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B650A" w14:textId="77777777" w:rsidR="00E26530" w:rsidRDefault="00CF2AE1" w:rsidP="00CC41AE">
      <w:pPr>
        <w:spacing w:line="480" w:lineRule="auto"/>
        <w:jc w:val="center"/>
      </w:pPr>
      <w:r>
        <w:rPr>
          <w:rFonts w:hint="eastAsia"/>
        </w:rPr>
        <w:t>My method of writing</w:t>
      </w:r>
    </w:p>
    <w:p w14:paraId="7C003EC5" w14:textId="1C720C0D" w:rsidR="00CF2AE1" w:rsidRDefault="00CF2AE1" w:rsidP="00CC41AE">
      <w:pPr>
        <w:spacing w:line="480" w:lineRule="auto"/>
        <w:jc w:val="left"/>
      </w:pPr>
      <w:r>
        <w:rPr>
          <w:rFonts w:hint="eastAsia"/>
        </w:rPr>
        <w:tab/>
        <w:t>In the context, my favorite metaphor</w:t>
      </w:r>
      <w:r w:rsidR="00CC41AE">
        <w:t>s</w:t>
      </w:r>
      <w:r w:rsidR="00CC41AE">
        <w:rPr>
          <w:rFonts w:hint="eastAsia"/>
        </w:rPr>
        <w:t xml:space="preserve"> are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It just takes a little-a tiny seed. Then it takes root, and it grows. By Katherine Anne Porter</w:t>
      </w:r>
      <w:r>
        <w:t>”</w:t>
      </w:r>
      <w:r>
        <w:rPr>
          <w:rFonts w:hint="eastAsia"/>
        </w:rPr>
        <w:t>,</w:t>
      </w:r>
      <w:r>
        <w:t xml:space="preserve"> “</w:t>
      </w:r>
      <w:r>
        <w:rPr>
          <w:rFonts w:hint="eastAsia"/>
        </w:rPr>
        <w:t xml:space="preserve">Each book is worked over several times. I like to compare my method with that of </w:t>
      </w:r>
      <w:r>
        <w:t>painters’</w:t>
      </w:r>
      <w:r>
        <w:rPr>
          <w:rFonts w:hint="eastAsia"/>
        </w:rPr>
        <w:t xml:space="preserve"> </w:t>
      </w:r>
      <w:r>
        <w:t>centuries</w:t>
      </w:r>
      <w:r>
        <w:rPr>
          <w:rFonts w:hint="eastAsia"/>
        </w:rPr>
        <w:t xml:space="preserve"> ago, </w:t>
      </w:r>
      <w:r w:rsidR="000536BC">
        <w:rPr>
          <w:rFonts w:hint="eastAsia"/>
        </w:rPr>
        <w:t>proceeding, as it were, from layer to layer. By Albert Moravia.</w:t>
      </w:r>
      <w:r w:rsidR="000536BC">
        <w:t>”</w:t>
      </w:r>
      <w:r w:rsidR="001C39AF">
        <w:t xml:space="preserve"> </w:t>
      </w:r>
      <w:r w:rsidR="00B06BB3">
        <w:t>I like these two pieces because they reflect the truth of writing that writing is a process.</w:t>
      </w:r>
    </w:p>
    <w:p w14:paraId="12E4DFCC" w14:textId="38C6492B" w:rsidR="001312CE" w:rsidRPr="00122309" w:rsidRDefault="001312CE" w:rsidP="00CC41AE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ab/>
        <w:t xml:space="preserve">It takes time to finish writing an essay. While writing, we may change </w:t>
      </w:r>
      <w:r w:rsidR="00140301">
        <w:t xml:space="preserve">our opinions. </w:t>
      </w:r>
      <w:r>
        <w:rPr>
          <w:rFonts w:hint="eastAsia"/>
        </w:rPr>
        <w:t xml:space="preserve">I prefer to grow with writing, learn from writing. </w:t>
      </w:r>
      <w:r w:rsidR="005B46AD">
        <w:rPr>
          <w:i/>
        </w:rPr>
        <w:t xml:space="preserve">1984 </w:t>
      </w:r>
      <w:r w:rsidR="005B46AD">
        <w:t>is a ve</w:t>
      </w:r>
      <w:r w:rsidR="004D47D4">
        <w:t>ry famous novel and its author G</w:t>
      </w:r>
      <w:r w:rsidR="005B46AD">
        <w:t xml:space="preserve">eorge Orwell </w:t>
      </w:r>
      <w:r w:rsidR="00857A72">
        <w:t xml:space="preserve">used to </w:t>
      </w:r>
      <w:r w:rsidR="00FF1F59">
        <w:t xml:space="preserve">stay with other workers </w:t>
      </w:r>
      <w:r w:rsidR="00203A5F">
        <w:t xml:space="preserve">to observe, experience and </w:t>
      </w:r>
      <w:r w:rsidR="00C900BF">
        <w:t>think.</w:t>
      </w:r>
      <w:r w:rsidR="007F1C7A">
        <w:t xml:space="preserve"> It</w:t>
      </w:r>
      <w:r w:rsidR="000E73EB">
        <w:t xml:space="preserve"> is the experience that gave him</w:t>
      </w:r>
      <w:r w:rsidR="00DF7898">
        <w:rPr>
          <w:rFonts w:hint="eastAsia"/>
        </w:rPr>
        <w:t xml:space="preserve"> inspiration to write </w:t>
      </w:r>
      <w:r w:rsidR="00DF7898">
        <w:rPr>
          <w:rFonts w:hint="eastAsia"/>
          <w:i/>
        </w:rPr>
        <w:t xml:space="preserve">1984 </w:t>
      </w:r>
      <w:r w:rsidR="00DF7898">
        <w:rPr>
          <w:rFonts w:hint="eastAsia"/>
        </w:rPr>
        <w:t>and</w:t>
      </w:r>
      <w:r w:rsidR="00DF7898">
        <w:rPr>
          <w:rFonts w:hint="eastAsia"/>
          <w:i/>
        </w:rPr>
        <w:t xml:space="preserve"> Animal Farm.</w:t>
      </w:r>
      <w:r w:rsidR="00122309">
        <w:rPr>
          <w:rFonts w:hint="eastAsia"/>
          <w:i/>
        </w:rPr>
        <w:t xml:space="preserve"> </w:t>
      </w:r>
      <w:r w:rsidR="00122309">
        <w:rPr>
          <w:rFonts w:hint="eastAsia"/>
        </w:rPr>
        <w:t xml:space="preserve">Therefore, I think a good writer should experience first, </w:t>
      </w:r>
      <w:r w:rsidR="00CF4437">
        <w:rPr>
          <w:rFonts w:hint="eastAsia"/>
        </w:rPr>
        <w:t xml:space="preserve">and </w:t>
      </w:r>
      <w:r w:rsidR="00122309">
        <w:rPr>
          <w:rFonts w:hint="eastAsia"/>
        </w:rPr>
        <w:t>then try to write down what he</w:t>
      </w:r>
      <w:r w:rsidR="00122309">
        <w:t>/she</w:t>
      </w:r>
      <w:r w:rsidR="00122309">
        <w:rPr>
          <w:rFonts w:hint="eastAsia"/>
        </w:rPr>
        <w:t xml:space="preserve"> thinks.</w:t>
      </w:r>
      <w:r w:rsidR="00E4111B">
        <w:rPr>
          <w:rFonts w:hint="eastAsia"/>
        </w:rPr>
        <w:t xml:space="preserve"> For me, say, if I want to write an essay about Hampshire, I would observe, experience and think. After I finish the essay, I would read my essay to other people and ask for any advice.</w:t>
      </w:r>
      <w:r w:rsidR="00740346">
        <w:rPr>
          <w:rFonts w:hint="eastAsia"/>
        </w:rPr>
        <w:t xml:space="preserve"> With the feedback I may think more and write better.</w:t>
      </w:r>
    </w:p>
    <w:p w14:paraId="164CCA35" w14:textId="258AB8D4" w:rsidR="001312CE" w:rsidRDefault="001312CE" w:rsidP="00CC41AE">
      <w:pPr>
        <w:spacing w:line="480" w:lineRule="auto"/>
        <w:jc w:val="left"/>
        <w:rPr>
          <w:rFonts w:hint="eastAsia"/>
        </w:rPr>
      </w:pPr>
      <w:r>
        <w:rPr>
          <w:rFonts w:hint="eastAsia"/>
        </w:rPr>
        <w:tab/>
      </w:r>
      <w:r w:rsidR="00D65053">
        <w:rPr>
          <w:rFonts w:hint="eastAsia"/>
        </w:rPr>
        <w:t>So, m</w:t>
      </w:r>
      <w:r>
        <w:rPr>
          <w:rFonts w:hint="eastAsia"/>
        </w:rPr>
        <w:t xml:space="preserve">y metaphor would be </w:t>
      </w:r>
      <w:r>
        <w:t>“</w:t>
      </w:r>
      <w:r>
        <w:rPr>
          <w:rFonts w:hint="eastAsia"/>
        </w:rPr>
        <w:t>It is like peeling a onion, layer after layer.</w:t>
      </w:r>
      <w:r>
        <w:t>”</w:t>
      </w:r>
      <w:r>
        <w:rPr>
          <w:rFonts w:hint="eastAsia"/>
        </w:rPr>
        <w:t xml:space="preserve"> While peeling an onion, the deeper we go, the more we learn. We learn when we write, when we live.</w:t>
      </w:r>
    </w:p>
    <w:p w14:paraId="0EBF5756" w14:textId="77777777" w:rsidR="00EF0AAF" w:rsidRDefault="00EF0AAF" w:rsidP="00CC41AE">
      <w:pPr>
        <w:spacing w:line="480" w:lineRule="auto"/>
        <w:jc w:val="left"/>
        <w:rPr>
          <w:rFonts w:hint="eastAsia"/>
        </w:rPr>
      </w:pPr>
    </w:p>
    <w:p w14:paraId="002D1E18" w14:textId="77777777" w:rsidR="00EF0AAF" w:rsidRDefault="00EF0AAF" w:rsidP="00CC41AE">
      <w:pPr>
        <w:spacing w:line="480" w:lineRule="auto"/>
        <w:jc w:val="left"/>
        <w:rPr>
          <w:rFonts w:hint="eastAsia"/>
        </w:rPr>
      </w:pPr>
    </w:p>
    <w:p w14:paraId="5DE81CD7" w14:textId="77777777" w:rsidR="00EF0AAF" w:rsidRDefault="00EF0AAF" w:rsidP="00CC41AE">
      <w:pPr>
        <w:spacing w:line="480" w:lineRule="auto"/>
        <w:jc w:val="left"/>
        <w:rPr>
          <w:rFonts w:hint="eastAsia"/>
        </w:rPr>
      </w:pPr>
    </w:p>
    <w:p w14:paraId="5D8640C7" w14:textId="5DCCE30C" w:rsidR="00EF0AAF" w:rsidRDefault="00EF0AAF" w:rsidP="00EF0AAF">
      <w:pPr>
        <w:spacing w:line="480" w:lineRule="auto"/>
        <w:ind w:firstLine="420"/>
        <w:jc w:val="left"/>
        <w:rPr>
          <w:rFonts w:hint="eastAsia"/>
        </w:rPr>
      </w:pPr>
      <w:r>
        <w:rPr>
          <w:rFonts w:hint="eastAsia"/>
        </w:rPr>
        <w:lastRenderedPageBreak/>
        <w:t>How I revise this essay</w:t>
      </w:r>
      <w:r w:rsidR="00B818F2">
        <w:rPr>
          <w:rFonts w:hint="eastAsia"/>
        </w:rPr>
        <w:t>.</w:t>
      </w:r>
    </w:p>
    <w:p w14:paraId="37B9610C" w14:textId="7466A642" w:rsidR="00B818F2" w:rsidRDefault="002E64EE" w:rsidP="00EF0AAF">
      <w:pPr>
        <w:spacing w:line="480" w:lineRule="auto"/>
        <w:ind w:firstLine="420"/>
        <w:jc w:val="left"/>
        <w:rPr>
          <w:rFonts w:hint="eastAsia"/>
        </w:rPr>
      </w:pPr>
      <w:r>
        <w:rPr>
          <w:rFonts w:hint="eastAsia"/>
        </w:rPr>
        <w:t xml:space="preserve">My original version does not express my idea clearly, so I change most part of it and give an example of George Orwell. </w:t>
      </w:r>
      <w:r w:rsidR="00E67ADB">
        <w:rPr>
          <w:rFonts w:hint="eastAsia"/>
        </w:rPr>
        <w:t>In one sentence, writing is experiencing.</w:t>
      </w:r>
      <w:bookmarkStart w:id="0" w:name="_GoBack"/>
      <w:bookmarkEnd w:id="0"/>
    </w:p>
    <w:p w14:paraId="026FF786" w14:textId="3236ECF4" w:rsidR="00EF0AAF" w:rsidRDefault="00EF0AAF" w:rsidP="00CC41AE">
      <w:pPr>
        <w:spacing w:line="480" w:lineRule="auto"/>
        <w:jc w:val="left"/>
      </w:pPr>
      <w:r>
        <w:rPr>
          <w:rFonts w:hint="eastAsia"/>
        </w:rPr>
        <w:tab/>
      </w:r>
    </w:p>
    <w:sectPr w:rsidR="00EF0AAF" w:rsidSect="00E265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E1"/>
    <w:rsid w:val="00045937"/>
    <w:rsid w:val="000536BC"/>
    <w:rsid w:val="000E73EB"/>
    <w:rsid w:val="00122309"/>
    <w:rsid w:val="001312CE"/>
    <w:rsid w:val="00140301"/>
    <w:rsid w:val="001C39AF"/>
    <w:rsid w:val="00203A5F"/>
    <w:rsid w:val="002A5DF7"/>
    <w:rsid w:val="002E64EE"/>
    <w:rsid w:val="00387161"/>
    <w:rsid w:val="004D47D4"/>
    <w:rsid w:val="0053038F"/>
    <w:rsid w:val="00551A16"/>
    <w:rsid w:val="005B46AD"/>
    <w:rsid w:val="006C532C"/>
    <w:rsid w:val="006F77CD"/>
    <w:rsid w:val="00740346"/>
    <w:rsid w:val="007F1C7A"/>
    <w:rsid w:val="00817750"/>
    <w:rsid w:val="00857A72"/>
    <w:rsid w:val="008869A8"/>
    <w:rsid w:val="008E5EC9"/>
    <w:rsid w:val="009C4D0E"/>
    <w:rsid w:val="00AB43DA"/>
    <w:rsid w:val="00B06BB3"/>
    <w:rsid w:val="00B818F2"/>
    <w:rsid w:val="00C900BF"/>
    <w:rsid w:val="00CC41AE"/>
    <w:rsid w:val="00CF2AE1"/>
    <w:rsid w:val="00CF4437"/>
    <w:rsid w:val="00D65053"/>
    <w:rsid w:val="00DF7898"/>
    <w:rsid w:val="00E26530"/>
    <w:rsid w:val="00E4111B"/>
    <w:rsid w:val="00E67ADB"/>
    <w:rsid w:val="00E7305D"/>
    <w:rsid w:val="00EF0AAF"/>
    <w:rsid w:val="00FC7FDC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DEB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220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Longhao Longhao</dc:creator>
  <cp:keywords/>
  <dc:description/>
  <cp:lastModifiedBy>Longhao Longhao</cp:lastModifiedBy>
  <cp:revision>44</cp:revision>
  <dcterms:created xsi:type="dcterms:W3CDTF">2012-05-06T00:31:00Z</dcterms:created>
  <dcterms:modified xsi:type="dcterms:W3CDTF">2012-05-06T01:11:00Z</dcterms:modified>
</cp:coreProperties>
</file>