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57C7F" w14:textId="77777777" w:rsidR="00E26530" w:rsidRDefault="005D26A2" w:rsidP="00613A63">
      <w:pPr>
        <w:spacing w:line="480" w:lineRule="auto"/>
        <w:jc w:val="center"/>
      </w:pPr>
      <w:r>
        <w:rPr>
          <w:rFonts w:hint="eastAsia"/>
        </w:rPr>
        <w:t>Bright idea by Longhao</w:t>
      </w:r>
    </w:p>
    <w:p w14:paraId="5665D818" w14:textId="28F0DB82" w:rsidR="005D26A2" w:rsidRDefault="005D26A2" w:rsidP="00613A63">
      <w:pPr>
        <w:spacing w:line="480" w:lineRule="auto"/>
        <w:jc w:val="left"/>
      </w:pPr>
      <w:r>
        <w:rPr>
          <w:rFonts w:hint="eastAsia"/>
        </w:rPr>
        <w:tab/>
        <w:t xml:space="preserve">I would like to design a more effective </w:t>
      </w:r>
      <w:r w:rsidR="00B064D9">
        <w:rPr>
          <w:rFonts w:hint="eastAsia"/>
        </w:rPr>
        <w:t xml:space="preserve">organic </w:t>
      </w:r>
      <w:r>
        <w:rPr>
          <w:rFonts w:hint="eastAsia"/>
        </w:rPr>
        <w:t xml:space="preserve">solar panel in the future because is not </w:t>
      </w:r>
      <w:r w:rsidR="00B064D9">
        <w:t>fully exploited</w:t>
      </w:r>
      <w:r>
        <w:rPr>
          <w:rFonts w:hint="eastAsia"/>
        </w:rPr>
        <w:t>.</w:t>
      </w:r>
    </w:p>
    <w:p w14:paraId="1C200742" w14:textId="6A526A5B" w:rsidR="005D26A2" w:rsidRDefault="005D26A2" w:rsidP="00613A63">
      <w:pPr>
        <w:spacing w:line="480" w:lineRule="auto"/>
        <w:jc w:val="left"/>
      </w:pPr>
      <w:r>
        <w:rPr>
          <w:rFonts w:hint="eastAsia"/>
        </w:rPr>
        <w:tab/>
        <w:t xml:space="preserve">Recently, scientists are </w:t>
      </w:r>
      <w:r w:rsidR="000F4D6E">
        <w:rPr>
          <w:rFonts w:hint="eastAsia"/>
        </w:rPr>
        <w:t>do</w:t>
      </w:r>
      <w:r w:rsidR="0050778F">
        <w:rPr>
          <w:rFonts w:hint="eastAsia"/>
        </w:rPr>
        <w:t>ing</w:t>
      </w:r>
      <w:r w:rsidR="000F4D6E">
        <w:rPr>
          <w:rFonts w:hint="eastAsia"/>
        </w:rPr>
        <w:t xml:space="preserve"> research</w:t>
      </w:r>
      <w:r>
        <w:rPr>
          <w:rFonts w:hint="eastAsia"/>
        </w:rPr>
        <w:t xml:space="preserve"> </w:t>
      </w:r>
      <w:r w:rsidR="00776300">
        <w:rPr>
          <w:rFonts w:hint="eastAsia"/>
        </w:rPr>
        <w:t>on</w:t>
      </w:r>
      <w:r>
        <w:rPr>
          <w:rFonts w:hint="eastAsia"/>
        </w:rPr>
        <w:t xml:space="preserve"> </w:t>
      </w:r>
      <w:r w:rsidR="00C73C0F">
        <w:rPr>
          <w:rFonts w:hint="eastAsia"/>
        </w:rPr>
        <w:t>organic</w:t>
      </w:r>
      <w:r>
        <w:rPr>
          <w:rFonts w:hint="eastAsia"/>
        </w:rPr>
        <w:t xml:space="preserve"> solar panels-organic panel because </w:t>
      </w:r>
      <w:r w:rsidR="00C1226D">
        <w:t>crystalline</w:t>
      </w:r>
      <w:r w:rsidR="00C1226D">
        <w:rPr>
          <w:rFonts w:hint="eastAsia"/>
        </w:rPr>
        <w:t xml:space="preserve"> and thin-film panels have their shortages.</w:t>
      </w:r>
      <w:r>
        <w:rPr>
          <w:rFonts w:hint="eastAsia"/>
        </w:rPr>
        <w:t xml:space="preserve"> The one that I </w:t>
      </w:r>
      <w:r w:rsidR="00722E64">
        <w:rPr>
          <w:rFonts w:hint="eastAsia"/>
        </w:rPr>
        <w:t xml:space="preserve">would </w:t>
      </w:r>
      <w:r>
        <w:rPr>
          <w:rFonts w:hint="eastAsia"/>
        </w:rPr>
        <w:t xml:space="preserve">design should have the following functions: </w:t>
      </w:r>
      <w:r w:rsidR="001F2AC5">
        <w:t xml:space="preserve">be </w:t>
      </w:r>
      <w:r>
        <w:rPr>
          <w:rFonts w:hint="eastAsia"/>
        </w:rPr>
        <w:t xml:space="preserve">easy to </w:t>
      </w:r>
      <w:bookmarkStart w:id="0" w:name="_GoBack"/>
      <w:bookmarkEnd w:id="0"/>
      <w:r>
        <w:rPr>
          <w:rFonts w:hint="eastAsia"/>
        </w:rPr>
        <w:t xml:space="preserve">carry, flexible with size, </w:t>
      </w:r>
      <w:r w:rsidR="001F2AC5">
        <w:t>transmitted at a high</w:t>
      </w:r>
      <w:r>
        <w:rPr>
          <w:rFonts w:hint="eastAsia"/>
        </w:rPr>
        <w:t xml:space="preserve"> rate, and recyclable. </w:t>
      </w:r>
    </w:p>
    <w:p w14:paraId="13C33018" w14:textId="2812E81D" w:rsidR="005D26A2" w:rsidRDefault="005D26A2" w:rsidP="00613A63">
      <w:pPr>
        <w:spacing w:line="480" w:lineRule="auto"/>
        <w:jc w:val="left"/>
      </w:pPr>
      <w:r>
        <w:rPr>
          <w:rFonts w:hint="eastAsia"/>
        </w:rPr>
        <w:tab/>
        <w:t xml:space="preserve">The solar </w:t>
      </w:r>
      <w:r w:rsidR="004E7F11">
        <w:rPr>
          <w:rFonts w:hint="eastAsia"/>
        </w:rPr>
        <w:t>panel could be easily carried</w:t>
      </w:r>
      <w:r>
        <w:rPr>
          <w:rFonts w:hint="eastAsia"/>
        </w:rPr>
        <w:t xml:space="preserve"> everywhere and </w:t>
      </w:r>
      <w:r w:rsidR="004E7F11">
        <w:rPr>
          <w:rFonts w:hint="eastAsia"/>
        </w:rPr>
        <w:t>be shaped in any size easily</w:t>
      </w:r>
      <w:r w:rsidR="00CB1581">
        <w:rPr>
          <w:rFonts w:hint="eastAsia"/>
        </w:rPr>
        <w:t>. For example, we</w:t>
      </w:r>
      <w:r w:rsidR="00704500">
        <w:rPr>
          <w:rFonts w:hint="eastAsia"/>
        </w:rPr>
        <w:t xml:space="preserve"> can install it on the top of our vehicles and not worry about how much energy left</w:t>
      </w:r>
      <w:r>
        <w:rPr>
          <w:rFonts w:hint="eastAsia"/>
        </w:rPr>
        <w:t>. Also, if I went hiking across a</w:t>
      </w:r>
      <w:r w:rsidR="00843E0D">
        <w:rPr>
          <w:rFonts w:hint="eastAsia"/>
        </w:rPr>
        <w:t>n unexplored</w:t>
      </w:r>
      <w:r w:rsidR="00B85933">
        <w:t xml:space="preserve"> forest and </w:t>
      </w:r>
      <w:r w:rsidR="00D009CD">
        <w:rPr>
          <w:rFonts w:hint="eastAsia"/>
        </w:rPr>
        <w:t>needed</w:t>
      </w:r>
      <w:r w:rsidR="00B85933">
        <w:t xml:space="preserve"> a GPS to guide my wa</w:t>
      </w:r>
      <w:r w:rsidR="001D6D94">
        <w:t>y, m</w:t>
      </w:r>
      <w:r w:rsidR="00B85933">
        <w:t xml:space="preserve">y battery would never be used </w:t>
      </w:r>
      <w:r w:rsidR="00871AC1">
        <w:t>up as long as there was sun</w:t>
      </w:r>
      <w:r w:rsidR="00B85933">
        <w:t xml:space="preserve"> above my head. </w:t>
      </w:r>
      <w:r w:rsidR="002900BF">
        <w:rPr>
          <w:rFonts w:hint="eastAsia"/>
        </w:rPr>
        <w:t>T</w:t>
      </w:r>
      <w:r w:rsidR="000116DF">
        <w:t>hese panels could</w:t>
      </w:r>
      <w:r w:rsidR="00B85933">
        <w:t xml:space="preserve"> be installed on a l</w:t>
      </w:r>
      <w:r w:rsidR="00FF671B">
        <w:t>arge scale near cities or in the</w:t>
      </w:r>
      <w:r w:rsidR="00B85933">
        <w:t xml:space="preserve"> desert. In this way, they could generate a large amount of energy. From what I have heard, the solar energy that a Sahara desert receives in one day can feed human beings for one year. Imagine a world in which we are not using oil as our main energy source but electricity. </w:t>
      </w:r>
    </w:p>
    <w:p w14:paraId="7AEAAA91" w14:textId="3F7EE21C" w:rsidR="00B85933" w:rsidRDefault="007C1D8F" w:rsidP="00613A63">
      <w:pPr>
        <w:spacing w:line="480" w:lineRule="auto"/>
        <w:jc w:val="left"/>
        <w:rPr>
          <w:rFonts w:hint="eastAsia"/>
        </w:rPr>
      </w:pPr>
      <w:r>
        <w:tab/>
        <w:t xml:space="preserve">Also, organic </w:t>
      </w:r>
      <w:r>
        <w:rPr>
          <w:rFonts w:hint="eastAsia"/>
        </w:rPr>
        <w:t>solar panel</w:t>
      </w:r>
      <w:r w:rsidR="00B85933">
        <w:t xml:space="preserve"> should</w:t>
      </w:r>
      <w:r w:rsidR="008718EC">
        <w:t xml:space="preserve"> have a very high transmission rate and be recyclable. To some extent, efficiency is everything. </w:t>
      </w:r>
      <w:r w:rsidR="007F0680">
        <w:rPr>
          <w:rFonts w:hint="eastAsia"/>
        </w:rPr>
        <w:t xml:space="preserve">Any product that has a low efficiency will be replaced </w:t>
      </w:r>
      <w:r w:rsidR="0090577F">
        <w:rPr>
          <w:rFonts w:hint="eastAsia"/>
        </w:rPr>
        <w:t>latter</w:t>
      </w:r>
      <w:r w:rsidR="007F0680">
        <w:rPr>
          <w:rFonts w:hint="eastAsia"/>
        </w:rPr>
        <w:t>.</w:t>
      </w:r>
      <w:r w:rsidR="008718EC">
        <w:t xml:space="preserve"> My design should reach</w:t>
      </w:r>
      <w:r w:rsidR="001524F9">
        <w:t xml:space="preserve"> the highest possible transmission rate of 80%, which means that it would take much less time to charge a battery. For areas that do not have sunny days very often, this is </w:t>
      </w:r>
      <w:r w:rsidR="000E4011">
        <w:t>good</w:t>
      </w:r>
      <w:r w:rsidR="001524F9">
        <w:t xml:space="preserve"> news</w:t>
      </w:r>
      <w:r w:rsidR="00B078D5">
        <w:rPr>
          <w:rFonts w:hint="eastAsia"/>
        </w:rPr>
        <w:t xml:space="preserve"> for </w:t>
      </w:r>
      <w:r w:rsidR="00B078D5">
        <w:rPr>
          <w:rFonts w:hint="eastAsia"/>
        </w:rPr>
        <w:lastRenderedPageBreak/>
        <w:t>them</w:t>
      </w:r>
      <w:r w:rsidR="001524F9">
        <w:t xml:space="preserve">. Take London as an example. The weather in London is always foggy and the likelihood of that panel could receive sun light is very low. </w:t>
      </w:r>
      <w:r w:rsidR="00152F53">
        <w:rPr>
          <w:rFonts w:hint="eastAsia"/>
        </w:rPr>
        <w:t>The panel</w:t>
      </w:r>
      <w:r w:rsidR="001524F9">
        <w:t xml:space="preserve"> solves this problem</w:t>
      </w:r>
      <w:r w:rsidR="00E379D5">
        <w:rPr>
          <w:rFonts w:hint="eastAsia"/>
        </w:rPr>
        <w:t xml:space="preserve"> </w:t>
      </w:r>
      <w:r w:rsidR="00CF4758">
        <w:rPr>
          <w:rFonts w:hint="eastAsia"/>
        </w:rPr>
        <w:t>completely</w:t>
      </w:r>
      <w:r w:rsidR="001524F9">
        <w:t xml:space="preserve">. To extend its economical function, this solar panel has to be recycled every several years. </w:t>
      </w:r>
      <w:r w:rsidR="00454997">
        <w:t>Government or companies will require</w:t>
      </w:r>
      <w:r w:rsidR="00D10831">
        <w:t xml:space="preserve"> every family to hand in their </w:t>
      </w:r>
      <w:r w:rsidR="00541AC9">
        <w:rPr>
          <w:rFonts w:hint="eastAsia"/>
        </w:rPr>
        <w:t xml:space="preserve">old </w:t>
      </w:r>
      <w:r w:rsidR="00D10831">
        <w:t>solar panels and recycle the “useless” part.</w:t>
      </w:r>
    </w:p>
    <w:p w14:paraId="245786D4" w14:textId="4ADE8FD3" w:rsidR="00640832" w:rsidRDefault="00640832" w:rsidP="00613A63">
      <w:pPr>
        <w:spacing w:line="480" w:lineRule="auto"/>
        <w:jc w:val="left"/>
        <w:rPr>
          <w:rFonts w:hint="eastAsia"/>
        </w:rPr>
      </w:pPr>
      <w:r>
        <w:rPr>
          <w:rFonts w:hint="eastAsia"/>
        </w:rPr>
        <w:tab/>
        <w:t>Despite all these advantages, my des</w:t>
      </w:r>
      <w:r w:rsidR="00B86600">
        <w:rPr>
          <w:rFonts w:hint="eastAsia"/>
        </w:rPr>
        <w:t xml:space="preserve">ign </w:t>
      </w:r>
      <w:r w:rsidR="00786DE1">
        <w:rPr>
          <w:rFonts w:hint="eastAsia"/>
        </w:rPr>
        <w:t>has</w:t>
      </w:r>
      <w:r w:rsidR="009C5BDE">
        <w:rPr>
          <w:rFonts w:hint="eastAsia"/>
        </w:rPr>
        <w:t xml:space="preserve"> a critical defect that organic solar panel is not stable.</w:t>
      </w:r>
      <w:r w:rsidR="002D5060">
        <w:rPr>
          <w:rFonts w:hint="eastAsia"/>
        </w:rPr>
        <w:t xml:space="preserve"> </w:t>
      </w:r>
      <w:r w:rsidR="00E731C3">
        <w:rPr>
          <w:rFonts w:hint="eastAsia"/>
        </w:rPr>
        <w:t xml:space="preserve">If it </w:t>
      </w:r>
      <w:r w:rsidR="008D5E7B">
        <w:t>is</w:t>
      </w:r>
      <w:r w:rsidR="00E731C3">
        <w:rPr>
          <w:rFonts w:hint="eastAsia"/>
        </w:rPr>
        <w:t xml:space="preserve"> exposed to sunshine fo</w:t>
      </w:r>
      <w:r w:rsidR="008D5E7B">
        <w:rPr>
          <w:rFonts w:hint="eastAsia"/>
        </w:rPr>
        <w:t xml:space="preserve">r too low, the inner part will </w:t>
      </w:r>
      <w:r w:rsidR="00E731C3">
        <w:rPr>
          <w:rFonts w:hint="eastAsia"/>
        </w:rPr>
        <w:t xml:space="preserve">degrade eventually. </w:t>
      </w:r>
      <w:r w:rsidR="00DF1877">
        <w:rPr>
          <w:rFonts w:hint="eastAsia"/>
        </w:rPr>
        <w:t xml:space="preserve">So, </w:t>
      </w:r>
      <w:r w:rsidR="005B7168">
        <w:rPr>
          <w:rFonts w:hint="eastAsia"/>
        </w:rPr>
        <w:t xml:space="preserve">the </w:t>
      </w:r>
      <w:r w:rsidR="009449D6">
        <w:rPr>
          <w:rFonts w:hint="eastAsia"/>
        </w:rPr>
        <w:t xml:space="preserve">solution to this </w:t>
      </w:r>
      <w:r w:rsidR="00192900">
        <w:rPr>
          <w:rFonts w:hint="eastAsia"/>
        </w:rPr>
        <w:t xml:space="preserve">problem </w:t>
      </w:r>
      <w:r w:rsidR="00582EF7">
        <w:rPr>
          <w:rFonts w:hint="eastAsia"/>
        </w:rPr>
        <w:t>determines the</w:t>
      </w:r>
      <w:r w:rsidR="00417299">
        <w:rPr>
          <w:rFonts w:hint="eastAsia"/>
        </w:rPr>
        <w:t xml:space="preserve"> </w:t>
      </w:r>
      <w:r w:rsidR="00417299">
        <w:t>“</w:t>
      </w:r>
      <w:r w:rsidR="00417299">
        <w:rPr>
          <w:rFonts w:hint="eastAsia"/>
        </w:rPr>
        <w:t>life</w:t>
      </w:r>
      <w:r w:rsidR="00417299">
        <w:t>”</w:t>
      </w:r>
      <w:r w:rsidR="00417299">
        <w:rPr>
          <w:rFonts w:hint="eastAsia"/>
        </w:rPr>
        <w:t xml:space="preserve"> of this product.</w:t>
      </w:r>
      <w:r w:rsidR="003F6947">
        <w:rPr>
          <w:rFonts w:hint="eastAsia"/>
        </w:rPr>
        <w:t xml:space="preserve"> </w:t>
      </w:r>
      <w:r w:rsidR="00EE1F3E">
        <w:rPr>
          <w:rFonts w:hint="eastAsia"/>
        </w:rPr>
        <w:t xml:space="preserve">The </w:t>
      </w:r>
      <w:r w:rsidR="008E229E">
        <w:rPr>
          <w:rFonts w:hint="eastAsia"/>
        </w:rPr>
        <w:t xml:space="preserve">optimistic side is that </w:t>
      </w:r>
      <w:r w:rsidR="00517C52">
        <w:rPr>
          <w:rFonts w:hint="eastAsia"/>
        </w:rPr>
        <w:t xml:space="preserve">this degeneration is reversible </w:t>
      </w:r>
      <w:r w:rsidR="00C26D65">
        <w:rPr>
          <w:rFonts w:hint="eastAsia"/>
        </w:rPr>
        <w:t xml:space="preserve">and can be </w:t>
      </w:r>
      <w:r w:rsidR="00C26D65">
        <w:t>“</w:t>
      </w:r>
      <w:r w:rsidR="00C26D65">
        <w:rPr>
          <w:rFonts w:hint="eastAsia"/>
        </w:rPr>
        <w:t>reimbursed</w:t>
      </w:r>
      <w:r w:rsidR="00C26D65">
        <w:t>”</w:t>
      </w:r>
      <w:r w:rsidR="009F7545">
        <w:rPr>
          <w:rFonts w:hint="eastAsia"/>
        </w:rPr>
        <w:t xml:space="preserve"> by some chemicals or other methods.</w:t>
      </w:r>
    </w:p>
    <w:p w14:paraId="5A71ED62" w14:textId="4BCFD504" w:rsidR="00D10831" w:rsidRDefault="00D10831" w:rsidP="00613A63">
      <w:pPr>
        <w:spacing w:line="480" w:lineRule="auto"/>
        <w:jc w:val="left"/>
        <w:rPr>
          <w:rFonts w:hint="eastAsia"/>
        </w:rPr>
      </w:pPr>
      <w:r>
        <w:tab/>
        <w:t>As you can see, my idea is not new. However, this idea is applicable and deserves attention in the future.</w:t>
      </w:r>
    </w:p>
    <w:p w14:paraId="6E3F2779" w14:textId="77777777" w:rsidR="009A03DD" w:rsidRDefault="009A03DD" w:rsidP="00613A63">
      <w:pPr>
        <w:spacing w:line="480" w:lineRule="auto"/>
        <w:jc w:val="left"/>
        <w:rPr>
          <w:rFonts w:hint="eastAsia"/>
        </w:rPr>
      </w:pPr>
    </w:p>
    <w:p w14:paraId="07DA4692" w14:textId="2197E08F" w:rsidR="009A03DD" w:rsidRDefault="009A03DD" w:rsidP="00613A63">
      <w:pPr>
        <w:spacing w:line="480" w:lineRule="auto"/>
        <w:jc w:val="left"/>
        <w:rPr>
          <w:rFonts w:hint="eastAsia"/>
        </w:rPr>
      </w:pPr>
      <w:r>
        <w:rPr>
          <w:rFonts w:hint="eastAsia"/>
        </w:rPr>
        <w:t>How I revise this essay</w:t>
      </w:r>
    </w:p>
    <w:p w14:paraId="5A8E9D72" w14:textId="3ABA0CD2" w:rsidR="009A03DD" w:rsidRDefault="009A03DD" w:rsidP="00613A63">
      <w:pPr>
        <w:spacing w:line="480" w:lineRule="auto"/>
        <w:jc w:val="left"/>
        <w:rPr>
          <w:rFonts w:hint="eastAsia"/>
        </w:rPr>
      </w:pPr>
      <w:r>
        <w:rPr>
          <w:rFonts w:hint="eastAsia"/>
        </w:rPr>
        <w:tab/>
        <w:t>In this essay, I make a lot of preposition, article and</w:t>
      </w:r>
      <w:r w:rsidR="00603A7A">
        <w:rPr>
          <w:rFonts w:hint="eastAsia"/>
        </w:rPr>
        <w:t xml:space="preserve"> tense errors, which I should be aware of next time.</w:t>
      </w:r>
      <w:r w:rsidR="00200D6C">
        <w:rPr>
          <w:rFonts w:hint="eastAsia"/>
        </w:rPr>
        <w:t xml:space="preserve"> </w:t>
      </w:r>
      <w:r w:rsidR="000C2830">
        <w:rPr>
          <w:rFonts w:hint="eastAsia"/>
        </w:rPr>
        <w:t xml:space="preserve">I add a </w:t>
      </w:r>
      <w:r w:rsidR="000C2830">
        <w:t>naysayer</w:t>
      </w:r>
      <w:r w:rsidR="000C2830">
        <w:rPr>
          <w:rFonts w:hint="eastAsia"/>
        </w:rPr>
        <w:t xml:space="preserve"> </w:t>
      </w:r>
      <w:r w:rsidR="00517C52">
        <w:rPr>
          <w:rFonts w:hint="eastAsia"/>
        </w:rPr>
        <w:t>at the end and pro</w:t>
      </w:r>
      <w:r w:rsidR="006670D3">
        <w:rPr>
          <w:rFonts w:hint="eastAsia"/>
        </w:rPr>
        <w:t>pose a</w:t>
      </w:r>
      <w:r w:rsidR="00FE4C28">
        <w:rPr>
          <w:rFonts w:hint="eastAsia"/>
        </w:rPr>
        <w:t>n</w:t>
      </w:r>
      <w:r w:rsidR="006670D3">
        <w:rPr>
          <w:rFonts w:hint="eastAsia"/>
        </w:rPr>
        <w:t xml:space="preserve"> applicable solution to it.</w:t>
      </w:r>
      <w:r w:rsidR="00FE4C28">
        <w:rPr>
          <w:rFonts w:hint="eastAsia"/>
        </w:rPr>
        <w:t xml:space="preserve"> The reason I don</w:t>
      </w:r>
      <w:r w:rsidR="00FE4C28">
        <w:t>’</w:t>
      </w:r>
      <w:r w:rsidR="00FE4C28">
        <w:rPr>
          <w:rFonts w:hint="eastAsia"/>
        </w:rPr>
        <w:t xml:space="preserve">t </w:t>
      </w:r>
      <w:r w:rsidR="00FE4C28">
        <w:t>separate</w:t>
      </w:r>
      <w:r w:rsidR="00FE4C28">
        <w:rPr>
          <w:rFonts w:hint="eastAsia"/>
        </w:rPr>
        <w:t xml:space="preserve"> </w:t>
      </w:r>
      <w:r w:rsidR="00FE4C28">
        <w:t>transmission</w:t>
      </w:r>
      <w:r w:rsidR="00FE4C28">
        <w:rPr>
          <w:rFonts w:hint="eastAsia"/>
        </w:rPr>
        <w:t xml:space="preserve"> rate and </w:t>
      </w:r>
      <w:r w:rsidR="00FE4C28">
        <w:t>recyclable</w:t>
      </w:r>
      <w:r w:rsidR="00FE4C28">
        <w:rPr>
          <w:rFonts w:hint="eastAsia"/>
        </w:rPr>
        <w:t xml:space="preserve"> paragraph i</w:t>
      </w:r>
      <w:r w:rsidR="00E66AAF">
        <w:rPr>
          <w:rFonts w:hint="eastAsia"/>
        </w:rPr>
        <w:t xml:space="preserve">s that the sole </w:t>
      </w:r>
      <w:r w:rsidR="00C577FF">
        <w:rPr>
          <w:rFonts w:hint="eastAsia"/>
        </w:rPr>
        <w:t xml:space="preserve">recyclable character of panel </w:t>
      </w:r>
      <w:r w:rsidR="006C4B3D">
        <w:rPr>
          <w:rFonts w:hint="eastAsia"/>
        </w:rPr>
        <w:t xml:space="preserve">paragraph would be too </w:t>
      </w:r>
      <w:r w:rsidR="00F7675E">
        <w:rPr>
          <w:rFonts w:hint="eastAsia"/>
        </w:rPr>
        <w:t>short</w:t>
      </w:r>
      <w:r w:rsidR="009430D0">
        <w:rPr>
          <w:rFonts w:hint="eastAsia"/>
        </w:rPr>
        <w:t xml:space="preserve"> in corresponding to other two characters.</w:t>
      </w:r>
    </w:p>
    <w:sectPr w:rsidR="009A03DD" w:rsidSect="00E2653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A2"/>
    <w:rsid w:val="000116DF"/>
    <w:rsid w:val="000270AB"/>
    <w:rsid w:val="000778A2"/>
    <w:rsid w:val="000920C0"/>
    <w:rsid w:val="000C2830"/>
    <w:rsid w:val="000D58E1"/>
    <w:rsid w:val="000E4011"/>
    <w:rsid w:val="000F4D6E"/>
    <w:rsid w:val="001025B9"/>
    <w:rsid w:val="001524F9"/>
    <w:rsid w:val="00152F53"/>
    <w:rsid w:val="00192900"/>
    <w:rsid w:val="001D6D94"/>
    <w:rsid w:val="001F2AC5"/>
    <w:rsid w:val="00200D6C"/>
    <w:rsid w:val="002604E2"/>
    <w:rsid w:val="0026484E"/>
    <w:rsid w:val="002900BF"/>
    <w:rsid w:val="002A4AE6"/>
    <w:rsid w:val="002D5060"/>
    <w:rsid w:val="003446CB"/>
    <w:rsid w:val="003562BC"/>
    <w:rsid w:val="0037604E"/>
    <w:rsid w:val="003F6947"/>
    <w:rsid w:val="00417299"/>
    <w:rsid w:val="00454997"/>
    <w:rsid w:val="004C2346"/>
    <w:rsid w:val="004E7F11"/>
    <w:rsid w:val="00505344"/>
    <w:rsid w:val="0050778F"/>
    <w:rsid w:val="00517C52"/>
    <w:rsid w:val="00522486"/>
    <w:rsid w:val="00541AC9"/>
    <w:rsid w:val="00544038"/>
    <w:rsid w:val="00582EF7"/>
    <w:rsid w:val="005B7168"/>
    <w:rsid w:val="005D26A2"/>
    <w:rsid w:val="005F515D"/>
    <w:rsid w:val="00603A7A"/>
    <w:rsid w:val="00613A63"/>
    <w:rsid w:val="00640832"/>
    <w:rsid w:val="006670D3"/>
    <w:rsid w:val="006C4B3D"/>
    <w:rsid w:val="00704500"/>
    <w:rsid w:val="00722E64"/>
    <w:rsid w:val="00745636"/>
    <w:rsid w:val="00776300"/>
    <w:rsid w:val="00786DE1"/>
    <w:rsid w:val="00790F2C"/>
    <w:rsid w:val="007C1D8F"/>
    <w:rsid w:val="007C380F"/>
    <w:rsid w:val="007E5D5D"/>
    <w:rsid w:val="007F0680"/>
    <w:rsid w:val="00843E0D"/>
    <w:rsid w:val="008718EC"/>
    <w:rsid w:val="00871AC1"/>
    <w:rsid w:val="008D5E7B"/>
    <w:rsid w:val="008E229E"/>
    <w:rsid w:val="0090577F"/>
    <w:rsid w:val="009430D0"/>
    <w:rsid w:val="009449D6"/>
    <w:rsid w:val="00995DE9"/>
    <w:rsid w:val="009A03DD"/>
    <w:rsid w:val="009A1CAF"/>
    <w:rsid w:val="009B351F"/>
    <w:rsid w:val="009C5BDE"/>
    <w:rsid w:val="009D22BA"/>
    <w:rsid w:val="009F0597"/>
    <w:rsid w:val="009F7545"/>
    <w:rsid w:val="00A415AD"/>
    <w:rsid w:val="00A52A6F"/>
    <w:rsid w:val="00B064D9"/>
    <w:rsid w:val="00B078D5"/>
    <w:rsid w:val="00B85933"/>
    <w:rsid w:val="00B86600"/>
    <w:rsid w:val="00C1226D"/>
    <w:rsid w:val="00C26D65"/>
    <w:rsid w:val="00C27CB8"/>
    <w:rsid w:val="00C577FF"/>
    <w:rsid w:val="00C73C0F"/>
    <w:rsid w:val="00CB1581"/>
    <w:rsid w:val="00CF4758"/>
    <w:rsid w:val="00D009CD"/>
    <w:rsid w:val="00D10831"/>
    <w:rsid w:val="00D365DB"/>
    <w:rsid w:val="00DF1877"/>
    <w:rsid w:val="00E26530"/>
    <w:rsid w:val="00E379D5"/>
    <w:rsid w:val="00E66AAF"/>
    <w:rsid w:val="00E731C3"/>
    <w:rsid w:val="00EE1F3E"/>
    <w:rsid w:val="00F4672F"/>
    <w:rsid w:val="00F7675E"/>
    <w:rsid w:val="00FE4C28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586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415</Words>
  <Characters>2367</Characters>
  <Application>Microsoft Macintosh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Longhao Longhao</dc:creator>
  <cp:keywords/>
  <dc:description/>
  <cp:lastModifiedBy>Longhao Longhao</cp:lastModifiedBy>
  <cp:revision>110</cp:revision>
  <dcterms:created xsi:type="dcterms:W3CDTF">2012-05-06T20:47:00Z</dcterms:created>
  <dcterms:modified xsi:type="dcterms:W3CDTF">2012-05-10T16:28:00Z</dcterms:modified>
</cp:coreProperties>
</file>